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DA" w:rsidRPr="00AD4114" w:rsidRDefault="001409DA" w:rsidP="00AD4114">
      <w:pPr>
        <w:ind w:left="270"/>
        <w:rPr>
          <w:rFonts w:ascii="Times New Roman" w:hAnsi="Times New Roman" w:cs="Times New Roman"/>
          <w:sz w:val="26"/>
          <w:szCs w:val="26"/>
        </w:rPr>
      </w:pPr>
      <w:r w:rsidRPr="00AD4114">
        <w:rPr>
          <w:rFonts w:ascii="Times New Roman" w:hAnsi="Times New Roman" w:cs="Times New Roman"/>
          <w:sz w:val="26"/>
          <w:szCs w:val="26"/>
        </w:rPr>
        <w:t xml:space="preserve">ỦY BAN NHÂN DÂN                   </w:t>
      </w:r>
      <w:r w:rsidRPr="00AD4114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1409DA" w:rsidRPr="00AD4114" w:rsidRDefault="007A31B1" w:rsidP="001409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HUYỆN BÌNH CHÁNH</w:t>
      </w:r>
      <w:r w:rsidR="001409DA" w:rsidRPr="00AD411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1409DA" w:rsidRPr="00AD4114">
        <w:rPr>
          <w:rFonts w:ascii="Times New Roman" w:hAnsi="Times New Roman" w:cs="Times New Roman"/>
          <w:b/>
          <w:bCs/>
          <w:sz w:val="26"/>
          <w:szCs w:val="26"/>
        </w:rPr>
        <w:t>Độc lập – Tự do – Hạnh phúc</w:t>
      </w:r>
    </w:p>
    <w:p w:rsidR="001409DA" w:rsidRPr="00AD4114" w:rsidRDefault="00BD46C6" w:rsidP="001409DA">
      <w:pPr>
        <w:ind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6" type="#_x0000_t34" style="position:absolute;margin-left:269.65pt;margin-top:1.65pt;width:155.2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"/>
        </w:pict>
      </w:r>
      <w:r w:rsidR="007A31B1">
        <w:rPr>
          <w:rFonts w:ascii="Times New Roman" w:hAnsi="Times New Roman" w:cs="Times New Roman"/>
          <w:b/>
          <w:bCs/>
          <w:sz w:val="26"/>
          <w:szCs w:val="26"/>
        </w:rPr>
        <w:t xml:space="preserve">PHÒNG </w:t>
      </w:r>
      <w:r w:rsidR="001409DA" w:rsidRPr="00AD4114">
        <w:rPr>
          <w:rFonts w:ascii="Times New Roman" w:hAnsi="Times New Roman" w:cs="Times New Roman"/>
          <w:b/>
          <w:bCs/>
          <w:sz w:val="26"/>
          <w:szCs w:val="26"/>
        </w:rPr>
        <w:t>GIÁO DỤC VÀ ĐÀO TẠO</w:t>
      </w:r>
      <w:r w:rsidR="001409DA" w:rsidRPr="00AD411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409DA" w:rsidRPr="00AD4114">
        <w:rPr>
          <w:rFonts w:ascii="Times New Roman" w:hAnsi="Times New Roman" w:cs="Times New Roman"/>
          <w:sz w:val="26"/>
          <w:szCs w:val="26"/>
        </w:rPr>
        <w:tab/>
      </w:r>
      <w:r w:rsidR="001409DA" w:rsidRPr="00AD4114">
        <w:rPr>
          <w:rFonts w:ascii="Times New Roman" w:hAnsi="Times New Roman" w:cs="Times New Roman"/>
          <w:sz w:val="26"/>
          <w:szCs w:val="26"/>
        </w:rPr>
        <w:tab/>
      </w:r>
    </w:p>
    <w:p w:rsidR="001409DA" w:rsidRPr="004710F0" w:rsidRDefault="00BD46C6" w:rsidP="0014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margin-left:18.75pt;margin-top:.6pt;width:109.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Kg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Y/awSGd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"/>
        </w:pict>
      </w:r>
    </w:p>
    <w:p w:rsidR="001409DA" w:rsidRPr="004710F0" w:rsidRDefault="001409DA" w:rsidP="001409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710F0">
        <w:rPr>
          <w:rFonts w:ascii="Times New Roman" w:hAnsi="Times New Roman" w:cs="Times New Roman"/>
          <w:sz w:val="28"/>
          <w:szCs w:val="28"/>
        </w:rPr>
        <w:t xml:space="preserve">   Số:</w:t>
      </w:r>
      <w:r w:rsidR="00C72E98" w:rsidRPr="004710F0">
        <w:rPr>
          <w:rFonts w:ascii="Times New Roman" w:hAnsi="Times New Roman" w:cs="Times New Roman"/>
          <w:sz w:val="28"/>
          <w:szCs w:val="28"/>
        </w:rPr>
        <w:t xml:space="preserve"> </w:t>
      </w:r>
      <w:r w:rsidR="00C72E98">
        <w:rPr>
          <w:rFonts w:ascii="Times New Roman" w:hAnsi="Times New Roman" w:cs="Times New Roman"/>
          <w:sz w:val="28"/>
          <w:szCs w:val="28"/>
        </w:rPr>
        <w:t xml:space="preserve">  </w:t>
      </w:r>
      <w:r w:rsidR="00093DEC">
        <w:rPr>
          <w:rFonts w:ascii="Times New Roman" w:hAnsi="Times New Roman" w:cs="Times New Roman"/>
          <w:sz w:val="28"/>
          <w:szCs w:val="28"/>
        </w:rPr>
        <w:t>1747</w:t>
      </w:r>
      <w:r w:rsidR="00C72E98">
        <w:rPr>
          <w:rFonts w:ascii="Times New Roman" w:hAnsi="Times New Roman" w:cs="Times New Roman"/>
          <w:sz w:val="28"/>
          <w:szCs w:val="28"/>
        </w:rPr>
        <w:t xml:space="preserve"> /GDĐT</w:t>
      </w:r>
      <w:r w:rsidRPr="004710F0">
        <w:rPr>
          <w:rFonts w:ascii="Times New Roman" w:hAnsi="Times New Roman" w:cs="Times New Roman"/>
          <w:sz w:val="28"/>
          <w:szCs w:val="28"/>
        </w:rPr>
        <w:tab/>
      </w:r>
      <w:r w:rsidR="00C72E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3DEC">
        <w:rPr>
          <w:rFonts w:ascii="Times New Roman" w:hAnsi="Times New Roman" w:cs="Times New Roman"/>
          <w:sz w:val="28"/>
          <w:szCs w:val="28"/>
        </w:rPr>
        <w:t xml:space="preserve">   </w:t>
      </w:r>
      <w:r w:rsidR="00C72E98">
        <w:rPr>
          <w:rFonts w:ascii="Times New Roman" w:hAnsi="Times New Roman" w:cs="Times New Roman"/>
          <w:sz w:val="28"/>
          <w:szCs w:val="28"/>
        </w:rPr>
        <w:t xml:space="preserve"> </w:t>
      </w:r>
      <w:r w:rsidR="00C72E98">
        <w:rPr>
          <w:rFonts w:ascii="Times New Roman" w:hAnsi="Times New Roman" w:cs="Times New Roman"/>
          <w:i/>
          <w:iCs/>
          <w:sz w:val="28"/>
          <w:szCs w:val="28"/>
        </w:rPr>
        <w:t>Bình Chánh</w:t>
      </w:r>
      <w:r w:rsidRPr="004710F0">
        <w:rPr>
          <w:rFonts w:ascii="Times New Roman" w:hAnsi="Times New Roman" w:cs="Times New Roman"/>
          <w:i/>
          <w:iCs/>
          <w:sz w:val="28"/>
          <w:szCs w:val="28"/>
        </w:rPr>
        <w:t xml:space="preserve">, ngày </w:t>
      </w:r>
      <w:r w:rsidR="00C72E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D77E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093DEC">
        <w:rPr>
          <w:rFonts w:ascii="Times New Roman" w:hAnsi="Times New Roman" w:cs="Times New Roman"/>
          <w:i/>
          <w:iCs/>
          <w:sz w:val="28"/>
          <w:szCs w:val="28"/>
        </w:rPr>
        <w:t>17</w:t>
      </w:r>
      <w:r w:rsidR="003D77E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4710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710F0">
        <w:rPr>
          <w:rFonts w:ascii="Times New Roman" w:hAnsi="Times New Roman" w:cs="Times New Roman"/>
          <w:i/>
          <w:iCs/>
          <w:sz w:val="28"/>
          <w:szCs w:val="28"/>
        </w:rPr>
        <w:t>tháng</w:t>
      </w:r>
      <w:r w:rsidR="00C72E98">
        <w:rPr>
          <w:rFonts w:ascii="Times New Roman" w:hAnsi="Times New Roman" w:cs="Times New Roman"/>
          <w:i/>
          <w:iCs/>
          <w:sz w:val="28"/>
          <w:szCs w:val="28"/>
        </w:rPr>
        <w:t xml:space="preserve">  11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10F0">
        <w:rPr>
          <w:rFonts w:ascii="Times New Roman" w:hAnsi="Times New Roman" w:cs="Times New Roman"/>
          <w:i/>
          <w:iCs/>
          <w:sz w:val="28"/>
          <w:szCs w:val="28"/>
        </w:rPr>
        <w:t xml:space="preserve"> năm 2017</w:t>
      </w:r>
    </w:p>
    <w:tbl>
      <w:tblPr>
        <w:tblW w:w="0" w:type="auto"/>
        <w:tblInd w:w="-522" w:type="dxa"/>
        <w:tblLook w:val="0000"/>
      </w:tblPr>
      <w:tblGrid>
        <w:gridCol w:w="4050"/>
      </w:tblGrid>
      <w:tr w:rsidR="001409DA" w:rsidTr="00C72E98">
        <w:trPr>
          <w:trHeight w:val="1155"/>
        </w:trPr>
        <w:tc>
          <w:tcPr>
            <w:tcW w:w="4050" w:type="dxa"/>
          </w:tcPr>
          <w:p w:rsidR="00C72E98" w:rsidRDefault="00C72E98" w:rsidP="001409DA">
            <w:pPr>
              <w:ind w:left="225" w:right="-360"/>
              <w:jc w:val="center"/>
              <w:rPr>
                <w:rFonts w:ascii="Times New Roman" w:hAnsi="Times New Roman" w:cs="Times New Roman"/>
              </w:rPr>
            </w:pPr>
          </w:p>
          <w:p w:rsidR="004A2F73" w:rsidRDefault="001409DA" w:rsidP="001409DA">
            <w:pPr>
              <w:ind w:left="225" w:right="-360"/>
              <w:jc w:val="center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Về thực hiện khám sức </w:t>
            </w:r>
          </w:p>
          <w:p w:rsidR="001409DA" w:rsidRPr="001409DA" w:rsidRDefault="001409DA" w:rsidP="007A31B1">
            <w:pPr>
              <w:ind w:left="225" w:right="-3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09DA">
              <w:rPr>
                <w:rFonts w:ascii="Times New Roman" w:hAnsi="Times New Roman" w:cs="Times New Roman"/>
              </w:rPr>
              <w:t>khỏe</w:t>
            </w:r>
            <w:proofErr w:type="gramEnd"/>
            <w:r w:rsidR="004A2F73">
              <w:rPr>
                <w:rFonts w:ascii="Times New Roman" w:hAnsi="Times New Roman" w:cs="Times New Roman"/>
              </w:rPr>
              <w:t xml:space="preserve"> đầu năm</w:t>
            </w:r>
            <w:r w:rsidR="00756D89">
              <w:rPr>
                <w:rFonts w:ascii="Times New Roman" w:hAnsi="Times New Roman" w:cs="Times New Roman"/>
              </w:rPr>
              <w:t xml:space="preserve"> và BHYT </w:t>
            </w:r>
            <w:r w:rsidRPr="001409DA">
              <w:rPr>
                <w:rFonts w:ascii="Times New Roman" w:hAnsi="Times New Roman" w:cs="Times New Roman"/>
              </w:rPr>
              <w:t>cho học sinh</w:t>
            </w:r>
            <w:r w:rsidR="00756D89">
              <w:rPr>
                <w:rFonts w:ascii="Times New Roman" w:hAnsi="Times New Roman" w:cs="Times New Roman"/>
              </w:rPr>
              <w:t xml:space="preserve"> và </w:t>
            </w:r>
            <w:r w:rsidRPr="001409DA">
              <w:rPr>
                <w:rFonts w:ascii="Times New Roman" w:hAnsi="Times New Roman" w:cs="Times New Roman"/>
              </w:rPr>
              <w:t xml:space="preserve"> năm học 2017-2018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09DA" w:rsidRDefault="001409DA" w:rsidP="001409DA">
            <w:pPr>
              <w:ind w:left="585"/>
              <w:rPr>
                <w:rFonts w:ascii="Times New Roman" w:hAnsi="Times New Roman" w:cs="Times New Roman"/>
              </w:rPr>
            </w:pPr>
          </w:p>
        </w:tc>
      </w:tr>
    </w:tbl>
    <w:p w:rsidR="001409DA" w:rsidRPr="007A31B1" w:rsidRDefault="001409DA" w:rsidP="007A31B1">
      <w:pPr>
        <w:ind w:left="1440" w:firstLine="720"/>
        <w:rPr>
          <w:rFonts w:ascii="Times New Roman" w:hAnsi="Times New Roman" w:cs="Times New Roman"/>
          <w:iCs/>
          <w:sz w:val="28"/>
          <w:szCs w:val="28"/>
        </w:rPr>
      </w:pPr>
      <w:r w:rsidRPr="004A2F73">
        <w:rPr>
          <w:rFonts w:ascii="Times New Roman" w:hAnsi="Times New Roman" w:cs="Times New Roman"/>
          <w:iCs/>
          <w:sz w:val="28"/>
          <w:szCs w:val="28"/>
        </w:rPr>
        <w:t xml:space="preserve">Kính gửi:  </w:t>
      </w:r>
      <w:r w:rsidR="007A31B1">
        <w:rPr>
          <w:rFonts w:ascii="Times New Roman" w:hAnsi="Times New Roman" w:cs="Times New Roman"/>
          <w:iCs/>
          <w:sz w:val="28"/>
          <w:szCs w:val="28"/>
        </w:rPr>
        <w:t>- Hiệu trưởng các Mầm non (CL, NCL)</w:t>
      </w:r>
      <w:r w:rsidRPr="004A2F73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Pr="004A2F73">
        <w:rPr>
          <w:rFonts w:ascii="Times New Roman" w:hAnsi="Times New Roman" w:cs="Times New Roman"/>
          <w:iCs/>
          <w:sz w:val="28"/>
          <w:szCs w:val="28"/>
        </w:rPr>
        <w:tab/>
      </w:r>
      <w:r w:rsidRPr="004A2F73">
        <w:rPr>
          <w:rFonts w:ascii="Times New Roman" w:hAnsi="Times New Roman" w:cs="Times New Roman"/>
          <w:iCs/>
          <w:sz w:val="28"/>
          <w:szCs w:val="28"/>
        </w:rPr>
        <w:tab/>
      </w:r>
      <w:r w:rsidR="007A31B1">
        <w:rPr>
          <w:rFonts w:ascii="Times New Roman" w:hAnsi="Times New Roman" w:cs="Times New Roman"/>
          <w:iCs/>
          <w:sz w:val="28"/>
          <w:szCs w:val="28"/>
        </w:rPr>
        <w:t xml:space="preserve">       - Hiệu trưởng các trường TH, THCS</w:t>
      </w:r>
    </w:p>
    <w:p w:rsidR="006067E6" w:rsidRPr="004A2F73" w:rsidRDefault="006067E6" w:rsidP="001409DA">
      <w:pPr>
        <w:spacing w:before="120" w:after="12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2F73">
        <w:rPr>
          <w:rFonts w:ascii="Times New Roman" w:hAnsi="Times New Roman" w:cs="Times New Roman"/>
          <w:bCs/>
          <w:sz w:val="28"/>
          <w:szCs w:val="28"/>
        </w:rPr>
        <w:t>Tiếp theo văn bản</w:t>
      </w:r>
      <w:r w:rsidR="00C72E98">
        <w:rPr>
          <w:rFonts w:ascii="Times New Roman" w:hAnsi="Times New Roman" w:cs="Times New Roman"/>
          <w:sz w:val="28"/>
          <w:szCs w:val="28"/>
        </w:rPr>
        <w:t xml:space="preserve"> Số 4015</w:t>
      </w:r>
      <w:r w:rsidRPr="004A2F73">
        <w:rPr>
          <w:rFonts w:ascii="Times New Roman" w:hAnsi="Times New Roman" w:cs="Times New Roman"/>
          <w:sz w:val="28"/>
          <w:szCs w:val="28"/>
        </w:rPr>
        <w:t>/GDĐT-CTTT của Sở Giáo dục và Đào tạo ngày</w:t>
      </w:r>
      <w:r w:rsidRPr="004A2F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2E98">
        <w:rPr>
          <w:rFonts w:ascii="Times New Roman" w:hAnsi="Times New Roman" w:cs="Times New Roman"/>
          <w:iCs/>
          <w:sz w:val="28"/>
          <w:szCs w:val="28"/>
        </w:rPr>
        <w:t xml:space="preserve">27 </w:t>
      </w:r>
      <w:r w:rsidRPr="004A2F73">
        <w:rPr>
          <w:rFonts w:ascii="Times New Roman" w:hAnsi="Times New Roman" w:cs="Times New Roman"/>
          <w:iCs/>
          <w:sz w:val="28"/>
          <w:szCs w:val="28"/>
        </w:rPr>
        <w:t xml:space="preserve">tháng </w:t>
      </w:r>
      <w:r w:rsidR="00C72E98">
        <w:rPr>
          <w:rFonts w:ascii="Times New Roman" w:hAnsi="Times New Roman" w:cs="Times New Roman"/>
          <w:iCs/>
          <w:sz w:val="28"/>
          <w:szCs w:val="28"/>
        </w:rPr>
        <w:t xml:space="preserve">10 </w:t>
      </w:r>
      <w:r w:rsidRPr="004A2F73">
        <w:rPr>
          <w:rFonts w:ascii="Times New Roman" w:hAnsi="Times New Roman" w:cs="Times New Roman"/>
          <w:iCs/>
          <w:sz w:val="28"/>
          <w:szCs w:val="28"/>
        </w:rPr>
        <w:t xml:space="preserve">năm 2017 </w:t>
      </w:r>
      <w:r w:rsidR="004A2F73" w:rsidRPr="004A2F73">
        <w:rPr>
          <w:rFonts w:ascii="Times New Roman" w:hAnsi="Times New Roman" w:cs="Times New Roman"/>
          <w:sz w:val="28"/>
          <w:szCs w:val="28"/>
        </w:rPr>
        <w:t>v</w:t>
      </w:r>
      <w:r w:rsidRPr="004A2F73">
        <w:rPr>
          <w:rFonts w:ascii="Times New Roman" w:hAnsi="Times New Roman" w:cs="Times New Roman"/>
          <w:sz w:val="28"/>
          <w:szCs w:val="28"/>
        </w:rPr>
        <w:t xml:space="preserve">ề trang bị sổ khám sức khỏe  cho học sinh đầu cấp và thực hiện khám sức khỏe </w:t>
      </w:r>
      <w:r w:rsidR="004A2F73" w:rsidRPr="004A2F73">
        <w:rPr>
          <w:rFonts w:ascii="Times New Roman" w:hAnsi="Times New Roman" w:cs="Times New Roman"/>
          <w:sz w:val="28"/>
          <w:szCs w:val="28"/>
        </w:rPr>
        <w:t>đầu năm</w:t>
      </w:r>
      <w:r w:rsidRPr="004A2F73">
        <w:rPr>
          <w:rFonts w:ascii="Times New Roman" w:hAnsi="Times New Roman" w:cs="Times New Roman"/>
          <w:sz w:val="28"/>
          <w:szCs w:val="28"/>
        </w:rPr>
        <w:t xml:space="preserve"> cho học sinh năm học 2017-2018</w:t>
      </w:r>
    </w:p>
    <w:p w:rsidR="00776B6C" w:rsidRPr="004A2F73" w:rsidRDefault="00C72E98" w:rsidP="001409DA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Phòng </w:t>
      </w:r>
      <w:r w:rsidR="00776B6C" w:rsidRPr="004A2F73">
        <w:rPr>
          <w:rFonts w:ascii="Times New Roman" w:hAnsi="Times New Roman" w:cs="Times New Roman"/>
          <w:bCs/>
          <w:sz w:val="28"/>
          <w:szCs w:val="28"/>
        </w:rPr>
        <w:t xml:space="preserve">Giáo dục và Đào tạo đề nghị </w:t>
      </w:r>
      <w:r>
        <w:rPr>
          <w:rFonts w:ascii="Times New Roman" w:hAnsi="Times New Roman" w:cs="Times New Roman"/>
          <w:bCs/>
          <w:sz w:val="28"/>
          <w:szCs w:val="28"/>
        </w:rPr>
        <w:t xml:space="preserve">Hiệu </w:t>
      </w:r>
      <w:r w:rsidR="00776B6C" w:rsidRPr="004A2F73">
        <w:rPr>
          <w:rFonts w:ascii="Times New Roman" w:hAnsi="Times New Roman" w:cs="Times New Roman"/>
          <w:bCs/>
          <w:sz w:val="28"/>
          <w:szCs w:val="28"/>
        </w:rPr>
        <w:t>trưởng các đơn vị chỉ đạo thực hiện nghiêm túc các nội dung sau:</w:t>
      </w:r>
    </w:p>
    <w:p w:rsidR="00776B6C" w:rsidRPr="004A2F73" w:rsidRDefault="00776B6C" w:rsidP="001409DA">
      <w:pPr>
        <w:spacing w:before="120" w:after="120"/>
        <w:ind w:left="-360" w:right="-360" w:firstLine="1080"/>
        <w:rPr>
          <w:rFonts w:ascii="Times New Roman" w:hAnsi="Times New Roman" w:cs="Times New Roman"/>
          <w:sz w:val="28"/>
          <w:szCs w:val="28"/>
        </w:rPr>
      </w:pPr>
      <w:r w:rsidRPr="004A2F73">
        <w:rPr>
          <w:rFonts w:ascii="Times New Roman" w:hAnsi="Times New Roman" w:cs="Times New Roman"/>
          <w:b/>
          <w:bCs/>
          <w:sz w:val="28"/>
          <w:szCs w:val="28"/>
        </w:rPr>
        <w:t xml:space="preserve">1/ </w:t>
      </w:r>
      <w:r w:rsidRPr="004A2F73">
        <w:rPr>
          <w:rFonts w:ascii="Times New Roman" w:hAnsi="Times New Roman" w:cs="Times New Roman"/>
          <w:b/>
          <w:sz w:val="28"/>
          <w:szCs w:val="28"/>
        </w:rPr>
        <w:t>Về trang bị sổ khám sức khỏe cho học sinh đầu cấp</w:t>
      </w:r>
      <w:r w:rsidRPr="004A2F73">
        <w:rPr>
          <w:rFonts w:ascii="Times New Roman" w:hAnsi="Times New Roman" w:cs="Times New Roman"/>
          <w:sz w:val="28"/>
          <w:szCs w:val="28"/>
        </w:rPr>
        <w:t>:</w:t>
      </w:r>
    </w:p>
    <w:p w:rsidR="006067E6" w:rsidRPr="008944A1" w:rsidRDefault="006067E6" w:rsidP="001409DA">
      <w:pPr>
        <w:spacing w:before="120" w:after="120"/>
        <w:ind w:right="-36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2F73">
        <w:rPr>
          <w:rFonts w:ascii="Times New Roman" w:hAnsi="Times New Roman" w:cs="Times New Roman"/>
          <w:bCs/>
          <w:sz w:val="28"/>
          <w:szCs w:val="28"/>
        </w:rPr>
        <w:t>Tính đến ngày 25 tháng 10 năm 2017, các đơn vị đã thực hiện trang bị sổ khá</w:t>
      </w:r>
      <w:r w:rsidR="00C72E98">
        <w:rPr>
          <w:rFonts w:ascii="Times New Roman" w:hAnsi="Times New Roman" w:cs="Times New Roman"/>
          <w:bCs/>
          <w:sz w:val="28"/>
          <w:szCs w:val="28"/>
        </w:rPr>
        <w:t>m sức khỏe cho học sinh đầu cấp.</w:t>
      </w:r>
    </w:p>
    <w:p w:rsidR="0067335A" w:rsidRPr="008944A1" w:rsidRDefault="0067335A" w:rsidP="001409DA">
      <w:pPr>
        <w:spacing w:before="120" w:after="120"/>
        <w:ind w:right="-36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4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2/ </w:t>
      </w:r>
      <w:r w:rsidR="00B474A4" w:rsidRPr="00894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Báo cáo việc</w:t>
      </w:r>
      <w:r w:rsidRPr="00894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khám sức khỏe định kỳ</w:t>
      </w:r>
      <w:r w:rsidR="00E37C39" w:rsidRPr="00894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7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cho </w:t>
      </w:r>
      <w:r w:rsidR="00A72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 sinh</w:t>
      </w:r>
      <w:r w:rsidR="003D7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2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2017-2018 và học sinh tham gia bảo hiểm y tế:</w:t>
      </w:r>
      <w:r w:rsidRPr="00894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26AF5" w:rsidRPr="008944A1" w:rsidRDefault="00B474A4" w:rsidP="001409DA">
      <w:pPr>
        <w:pStyle w:val="ListParagraph"/>
        <w:numPr>
          <w:ilvl w:val="0"/>
          <w:numId w:val="8"/>
        </w:numPr>
        <w:tabs>
          <w:tab w:val="left" w:pos="90"/>
          <w:tab w:val="left" w:pos="1080"/>
        </w:tabs>
        <w:spacing w:before="120" w:after="120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Trên cơ sở việc trang bị sổ khám sức khỏe cho học sinh, đề nghị các đơn vị khẩn trương tiến hành việc khám sức khỏe </w:t>
      </w:r>
      <w:r w:rsidR="004A2F73"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 năm</w:t>
      </w:r>
      <w:r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cho học sinh theo đúng tinh thần của </w:t>
      </w:r>
      <w:r w:rsidR="004A2F73"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 văn số 9599/LT-GDĐT-YT ngày 29 tháng 9 năm 2016 của Sở Giáo dục và Đào tạo và Sở Y tế về việc hướng dẫn công tác tổ chức khám sức khỏe định kỳ cho học sinh bắt đầu từ năm học 2016-2017</w:t>
      </w:r>
      <w:r w:rsidR="00E400F5"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474A4" w:rsidRDefault="00526AF5" w:rsidP="001409DA">
      <w:pPr>
        <w:suppressAutoHyphens/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74A4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Sau khi hoàn thành việc khám sức khỏe cho</w:t>
      </w:r>
      <w:r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học sinh </w:t>
      </w:r>
      <w:r w:rsidR="00B474A4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đề nghị các đơn vị</w:t>
      </w:r>
      <w:r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thông báo kết quả đến </w:t>
      </w:r>
      <w:r w:rsidR="00E400F5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cha mẹ</w:t>
      </w:r>
      <w:r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học sinh </w:t>
      </w:r>
      <w:r w:rsidR="00B474A4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nộp báo cáo về cho </w:t>
      </w:r>
      <w:r w:rsidR="00C72E98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r w:rsidR="00B474A4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Giáo dục và Đào tạo chậm </w:t>
      </w:r>
      <w:r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nhất là ngày </w:t>
      </w:r>
      <w:r w:rsidR="00C72E98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/12/2017</w:t>
      </w:r>
      <w:r w:rsidR="00072C42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(Ch</w:t>
      </w:r>
      <w:r w:rsidR="004A2F73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ú</w:t>
      </w:r>
      <w:r w:rsidR="00072C42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ý: Có xác nhận của đơn vị hợp đồng thực hiện khám sức khỏe cho học sinh).</w:t>
      </w:r>
    </w:p>
    <w:p w:rsidR="00582833" w:rsidRPr="008944A1" w:rsidRDefault="00582833" w:rsidP="001409DA">
      <w:pPr>
        <w:suppressAutoHyphens/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Báo cáo số lượng học sinh tham gia bảo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hiểm  về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phòng trước ngày 26/12/2017( theo mẫu)</w:t>
      </w:r>
    </w:p>
    <w:p w:rsidR="00526AF5" w:rsidRPr="008944A1" w:rsidRDefault="00B474A4" w:rsidP="001409DA">
      <w:pPr>
        <w:suppressAutoHyphens/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400F5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quá trình khám sức khỏe cho học sinh, các trường hợp học sinh có </w:t>
      </w:r>
      <w:r w:rsidR="00526AF5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bệnh cấp tính phải được thông báo</w:t>
      </w:r>
      <w:r w:rsidR="00E400F5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kịp thời đến thủ trưởng đơn vị, </w:t>
      </w:r>
      <w:r w:rsidR="00526AF5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giáo viên</w:t>
      </w:r>
      <w:r w:rsidR="00E400F5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chủ nhiệm và cha mẹ học sinh để được chữa trị kịp thời và đề xuất các hoạt động giáo dục cho phù hợp</w:t>
      </w:r>
      <w:r w:rsidR="00526AF5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4EEB" w:rsidRPr="008944A1" w:rsidRDefault="009D4EB7" w:rsidP="001409DA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 quá trình</w:t>
      </w:r>
      <w:r w:rsidR="004A2F73"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triển khai</w:t>
      </w:r>
      <w:r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thực hiện, mọi thắc mắc đề nghị liên hệ </w:t>
      </w:r>
      <w:r w:rsidR="008F32AC"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về </w:t>
      </w:r>
      <w:r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Phòng Giáo dục và Đào tạo, số điện thoại 02</w:t>
      </w:r>
      <w:r w:rsidR="007A31B1">
        <w:rPr>
          <w:rFonts w:ascii="Times New Roman" w:hAnsi="Times New Roman" w:cs="Times New Roman"/>
          <w:color w:val="000000" w:themeColor="text1"/>
          <w:sz w:val="28"/>
          <w:szCs w:val="28"/>
        </w:rPr>
        <w:t>837602208 hoặc bà Nguyễn Thị Ngọc Loan</w:t>
      </w:r>
      <w:r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chuyên viên </w:t>
      </w:r>
      <w:r w:rsidR="00A3630D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hòng, điện thoại </w:t>
      </w:r>
      <w:r w:rsidR="007A31B1">
        <w:rPr>
          <w:rFonts w:ascii="Times New Roman" w:hAnsi="Times New Roman" w:cs="Times New Roman"/>
          <w:color w:val="000000" w:themeColor="text1"/>
          <w:sz w:val="28"/>
          <w:szCs w:val="28"/>
        </w:rPr>
        <w:t>0975772142</w:t>
      </w:r>
      <w:r w:rsidR="00E37C39"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email: </w:t>
      </w:r>
      <w:hyperlink r:id="rId6" w:history="1">
        <w:r w:rsidR="007A31B1" w:rsidRPr="00217463">
          <w:rPr>
            <w:rStyle w:val="Hyperlink"/>
            <w:rFonts w:ascii="Times New Roman" w:hAnsi="Times New Roman" w:cs="Times New Roman"/>
            <w:sz w:val="28"/>
            <w:szCs w:val="28"/>
          </w:rPr>
          <w:t>ntnloan1812@gmail.com</w:t>
        </w:r>
      </w:hyperlink>
      <w:r w:rsidR="007A31B1">
        <w:rPr>
          <w:rFonts w:ascii="Times New Roman" w:hAnsi="Times New Roman" w:cs="Times New Roman"/>
          <w:sz w:val="28"/>
          <w:szCs w:val="28"/>
        </w:rPr>
        <w:t xml:space="preserve"> </w:t>
      </w:r>
      <w:r w:rsidRPr="008944A1">
        <w:rPr>
          <w:rFonts w:ascii="Times New Roman" w:hAnsi="Times New Roman" w:cs="Times New Roman"/>
          <w:color w:val="000000" w:themeColor="text1"/>
          <w:sz w:val="28"/>
          <w:szCs w:val="28"/>
        </w:rPr>
        <w:t>để được hướng dẫn.</w:t>
      </w:r>
    </w:p>
    <w:p w:rsidR="001409DA" w:rsidRPr="004710F0" w:rsidRDefault="007A31B1" w:rsidP="007A31B1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Phòng </w:t>
      </w:r>
      <w:r w:rsidR="008F32AC"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Giáo</w:t>
      </w:r>
      <w:proofErr w:type="gramEnd"/>
      <w:r w:rsidR="008F32AC"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dục và Đào tạo đề nghị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Hiệu </w:t>
      </w:r>
      <w:r w:rsidR="008F32AC" w:rsidRPr="00894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trưởng các đơn vị nghiêm túc tr</w:t>
      </w:r>
      <w:r w:rsidR="008F32AC" w:rsidRPr="004A2F73">
        <w:rPr>
          <w:rFonts w:ascii="Times New Roman" w:hAnsi="Times New Roman" w:cs="Times New Roman"/>
          <w:bCs/>
          <w:sz w:val="28"/>
          <w:szCs w:val="28"/>
        </w:rPr>
        <w:t>iển khai thực hiện./</w:t>
      </w:r>
      <w:r w:rsidR="00E87BCA">
        <w:rPr>
          <w:rFonts w:ascii="Times New Roman" w:hAnsi="Times New Roman" w:cs="Times New Roman"/>
          <w:bCs/>
          <w:sz w:val="28"/>
          <w:szCs w:val="28"/>
        </w:rPr>
        <w:t>.</w:t>
      </w:r>
    </w:p>
    <w:p w:rsidR="001409DA" w:rsidRPr="004710F0" w:rsidRDefault="00BD46C6" w:rsidP="001409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C6"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9.5pt;margin-top:1.9pt;width:140.15pt;height:58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" strokecolor="white">
            <v:textbox style="mso-fit-shape-to-text:t">
              <w:txbxContent>
                <w:p w:rsidR="001409DA" w:rsidRPr="00856FC9" w:rsidRDefault="001409DA" w:rsidP="001409DA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6FC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Nơi nhận:</w:t>
                  </w:r>
                  <w:r w:rsidRPr="00856F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856F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1409DA" w:rsidRPr="00A54309" w:rsidRDefault="001409DA" w:rsidP="001409DA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1C5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- 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Như trên;                                                                                 </w:t>
                  </w:r>
                </w:p>
                <w:p w:rsidR="001409DA" w:rsidRDefault="001409DA" w:rsidP="001409DA">
                  <w:pPr>
                    <w:jc w:val="both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814C3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A31B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Trưởng phòng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GD&amp;ĐT;</w:t>
                  </w:r>
                </w:p>
                <w:p w:rsidR="001409DA" w:rsidRPr="00590B89" w:rsidRDefault="001409DA" w:rsidP="001409DA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Lưu: </w:t>
                  </w:r>
                  <w:r w:rsidR="007A31B1">
                    <w:rPr>
                      <w:rFonts w:ascii="Times New Roman" w:hAnsi="Times New Roman" w:cs="Times New Roman"/>
                      <w:sz w:val="22"/>
                      <w:szCs w:val="22"/>
                    </w:rPr>
                    <w:t>VP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" o:spid="_x0000_s1027" type="#_x0000_t202" style="position:absolute;left:0;text-align:left;margin-left:279.15pt;margin-top:4.95pt;width:196pt;height:135.4pt;z-index:2516633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" strokecolor="white">
            <v:textbox>
              <w:txbxContent>
                <w:p w:rsidR="002F3CBA" w:rsidRPr="00CA0773" w:rsidRDefault="002F3CBA" w:rsidP="001409D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07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KT. </w:t>
                  </w:r>
                  <w:r w:rsidR="007A3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TRƯỞNG PHÒNG</w:t>
                  </w:r>
                </w:p>
                <w:p w:rsidR="002F3CBA" w:rsidRPr="00CA0773" w:rsidRDefault="007A31B1" w:rsidP="001409D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TRƯỞNG PHÒNG</w:t>
                  </w:r>
                </w:p>
                <w:p w:rsidR="002F3CBA" w:rsidRPr="00CA0773" w:rsidRDefault="002F3CBA" w:rsidP="001409D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3CBA" w:rsidRDefault="00852F8A" w:rsidP="001409D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(Đã ký)</w:t>
                  </w:r>
                </w:p>
                <w:p w:rsidR="007A31B1" w:rsidRPr="00CA0773" w:rsidRDefault="007A31B1" w:rsidP="001409D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3CBA" w:rsidRPr="00CA0773" w:rsidRDefault="002F3CBA" w:rsidP="001409D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3CBA" w:rsidRPr="00CA0773" w:rsidRDefault="007A31B1" w:rsidP="001409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Trúc Ly</w:t>
                  </w:r>
                </w:p>
              </w:txbxContent>
            </v:textbox>
          </v:shape>
        </w:pict>
      </w:r>
    </w:p>
    <w:p w:rsidR="001409DA" w:rsidRPr="004710F0" w:rsidRDefault="001409DA" w:rsidP="001409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9DA" w:rsidRPr="004710F0" w:rsidRDefault="001409DA" w:rsidP="001409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</w:p>
    <w:p w:rsidR="001409DA" w:rsidRPr="004710F0" w:rsidRDefault="001409DA" w:rsidP="001409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F73" w:rsidRDefault="004A2F73" w:rsidP="004A19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F73" w:rsidRDefault="004A2F73" w:rsidP="00E3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29B" w:rsidRDefault="0089229B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29B" w:rsidRDefault="0089229B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29B" w:rsidRDefault="0089229B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29B" w:rsidRDefault="0089229B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29B" w:rsidRDefault="0089229B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E98" w:rsidRDefault="00C72E98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2E98" w:rsidSect="003D77E1">
      <w:pgSz w:w="11909" w:h="16834" w:code="9"/>
      <w:pgMar w:top="900" w:right="749" w:bottom="135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634"/>
    <w:multiLevelType w:val="hybridMultilevel"/>
    <w:tmpl w:val="12105A58"/>
    <w:lvl w:ilvl="0" w:tplc="92B228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AA55EDB"/>
    <w:multiLevelType w:val="hybridMultilevel"/>
    <w:tmpl w:val="6B7024F8"/>
    <w:lvl w:ilvl="0" w:tplc="2AEE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37E22"/>
    <w:multiLevelType w:val="hybridMultilevel"/>
    <w:tmpl w:val="76921A2A"/>
    <w:lvl w:ilvl="0" w:tplc="4AF8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BF0CF2"/>
    <w:multiLevelType w:val="hybridMultilevel"/>
    <w:tmpl w:val="0996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7622C"/>
    <w:multiLevelType w:val="hybridMultilevel"/>
    <w:tmpl w:val="4A96EC96"/>
    <w:lvl w:ilvl="0" w:tplc="C082C4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3550E1"/>
    <w:multiLevelType w:val="hybridMultilevel"/>
    <w:tmpl w:val="7D2ECBB0"/>
    <w:lvl w:ilvl="0" w:tplc="98E88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1E7988"/>
    <w:multiLevelType w:val="hybridMultilevel"/>
    <w:tmpl w:val="D6DEA436"/>
    <w:lvl w:ilvl="0" w:tplc="2AEE3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116341"/>
    <w:multiLevelType w:val="hybridMultilevel"/>
    <w:tmpl w:val="DF2410EC"/>
    <w:lvl w:ilvl="0" w:tplc="54965DB2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AB678C"/>
    <w:multiLevelType w:val="hybridMultilevel"/>
    <w:tmpl w:val="CBB4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5171D"/>
    <w:multiLevelType w:val="hybridMultilevel"/>
    <w:tmpl w:val="2AC2C2D6"/>
    <w:lvl w:ilvl="0" w:tplc="6DA4BF6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737809E8"/>
    <w:multiLevelType w:val="hybridMultilevel"/>
    <w:tmpl w:val="0E7A9C9A"/>
    <w:lvl w:ilvl="0" w:tplc="17C06D0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D8D4D2F"/>
    <w:multiLevelType w:val="hybridMultilevel"/>
    <w:tmpl w:val="2AA08170"/>
    <w:lvl w:ilvl="0" w:tplc="D3CE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compat/>
  <w:rsids>
    <w:rsidRoot w:val="0073785D"/>
    <w:rsid w:val="00004DC4"/>
    <w:rsid w:val="00020B98"/>
    <w:rsid w:val="000275DA"/>
    <w:rsid w:val="00042918"/>
    <w:rsid w:val="00042FAF"/>
    <w:rsid w:val="00072C42"/>
    <w:rsid w:val="00093DEC"/>
    <w:rsid w:val="000A293E"/>
    <w:rsid w:val="000A2EE8"/>
    <w:rsid w:val="000B02C4"/>
    <w:rsid w:val="000B3108"/>
    <w:rsid w:val="000B51AA"/>
    <w:rsid w:val="000B5202"/>
    <w:rsid w:val="000D0A64"/>
    <w:rsid w:val="000D4148"/>
    <w:rsid w:val="000F33E7"/>
    <w:rsid w:val="00107AF5"/>
    <w:rsid w:val="00112F97"/>
    <w:rsid w:val="001409DA"/>
    <w:rsid w:val="00162CF4"/>
    <w:rsid w:val="00163C2B"/>
    <w:rsid w:val="00180C76"/>
    <w:rsid w:val="001B0339"/>
    <w:rsid w:val="001F75C0"/>
    <w:rsid w:val="00220C9E"/>
    <w:rsid w:val="00223278"/>
    <w:rsid w:val="00244EE2"/>
    <w:rsid w:val="0024557B"/>
    <w:rsid w:val="002508CE"/>
    <w:rsid w:val="002818F3"/>
    <w:rsid w:val="00292D7E"/>
    <w:rsid w:val="00297908"/>
    <w:rsid w:val="002A18A8"/>
    <w:rsid w:val="002E41C8"/>
    <w:rsid w:val="002F14D9"/>
    <w:rsid w:val="002F2EAD"/>
    <w:rsid w:val="002F3CBA"/>
    <w:rsid w:val="00304140"/>
    <w:rsid w:val="0034206C"/>
    <w:rsid w:val="0036137B"/>
    <w:rsid w:val="003774C4"/>
    <w:rsid w:val="00383B77"/>
    <w:rsid w:val="003A4D2D"/>
    <w:rsid w:val="003C480C"/>
    <w:rsid w:val="003D77E1"/>
    <w:rsid w:val="003F71AD"/>
    <w:rsid w:val="00401667"/>
    <w:rsid w:val="004710F0"/>
    <w:rsid w:val="00477D98"/>
    <w:rsid w:val="0049502B"/>
    <w:rsid w:val="004A19C1"/>
    <w:rsid w:val="004A2F73"/>
    <w:rsid w:val="004B59F1"/>
    <w:rsid w:val="004C2DC4"/>
    <w:rsid w:val="004C5B12"/>
    <w:rsid w:val="004C5D6C"/>
    <w:rsid w:val="004D4C4E"/>
    <w:rsid w:val="004E1F99"/>
    <w:rsid w:val="00526AF5"/>
    <w:rsid w:val="005575C9"/>
    <w:rsid w:val="005721E3"/>
    <w:rsid w:val="00575ABB"/>
    <w:rsid w:val="00582833"/>
    <w:rsid w:val="00590B89"/>
    <w:rsid w:val="005D1CF4"/>
    <w:rsid w:val="005D4D88"/>
    <w:rsid w:val="0060197C"/>
    <w:rsid w:val="006067E6"/>
    <w:rsid w:val="0067335A"/>
    <w:rsid w:val="006A3582"/>
    <w:rsid w:val="006C4AFD"/>
    <w:rsid w:val="00715F3A"/>
    <w:rsid w:val="0073785D"/>
    <w:rsid w:val="007432B4"/>
    <w:rsid w:val="00756D89"/>
    <w:rsid w:val="00776B6C"/>
    <w:rsid w:val="0079730C"/>
    <w:rsid w:val="007A31B1"/>
    <w:rsid w:val="007C0F48"/>
    <w:rsid w:val="007D7058"/>
    <w:rsid w:val="00814C38"/>
    <w:rsid w:val="0081557D"/>
    <w:rsid w:val="008234D7"/>
    <w:rsid w:val="00852F8A"/>
    <w:rsid w:val="008541CA"/>
    <w:rsid w:val="00856FC9"/>
    <w:rsid w:val="00864845"/>
    <w:rsid w:val="00881CED"/>
    <w:rsid w:val="008826B5"/>
    <w:rsid w:val="00883F40"/>
    <w:rsid w:val="0089229B"/>
    <w:rsid w:val="008944A1"/>
    <w:rsid w:val="008F32AC"/>
    <w:rsid w:val="00972701"/>
    <w:rsid w:val="0098293C"/>
    <w:rsid w:val="00990C44"/>
    <w:rsid w:val="009920DF"/>
    <w:rsid w:val="009933D6"/>
    <w:rsid w:val="009C4E23"/>
    <w:rsid w:val="009D4EB7"/>
    <w:rsid w:val="009D78E8"/>
    <w:rsid w:val="00A064F7"/>
    <w:rsid w:val="00A16A2A"/>
    <w:rsid w:val="00A34817"/>
    <w:rsid w:val="00A3630D"/>
    <w:rsid w:val="00A457D3"/>
    <w:rsid w:val="00A54309"/>
    <w:rsid w:val="00A7272A"/>
    <w:rsid w:val="00A87317"/>
    <w:rsid w:val="00AD4114"/>
    <w:rsid w:val="00AE47B2"/>
    <w:rsid w:val="00B306D1"/>
    <w:rsid w:val="00B474A4"/>
    <w:rsid w:val="00B530D0"/>
    <w:rsid w:val="00B8253F"/>
    <w:rsid w:val="00B86DDF"/>
    <w:rsid w:val="00BB3E1E"/>
    <w:rsid w:val="00BC7114"/>
    <w:rsid w:val="00BD46C6"/>
    <w:rsid w:val="00BF1A92"/>
    <w:rsid w:val="00BF206A"/>
    <w:rsid w:val="00C142B1"/>
    <w:rsid w:val="00C26207"/>
    <w:rsid w:val="00C26CA2"/>
    <w:rsid w:val="00C46DBC"/>
    <w:rsid w:val="00C46ED9"/>
    <w:rsid w:val="00C72E98"/>
    <w:rsid w:val="00CA0773"/>
    <w:rsid w:val="00CA2BA6"/>
    <w:rsid w:val="00CB68E5"/>
    <w:rsid w:val="00D04526"/>
    <w:rsid w:val="00D55AA9"/>
    <w:rsid w:val="00D71A16"/>
    <w:rsid w:val="00D80012"/>
    <w:rsid w:val="00D84EEB"/>
    <w:rsid w:val="00D8606D"/>
    <w:rsid w:val="00DB3439"/>
    <w:rsid w:val="00DC7564"/>
    <w:rsid w:val="00DE20B8"/>
    <w:rsid w:val="00DF009B"/>
    <w:rsid w:val="00DF0950"/>
    <w:rsid w:val="00E31B26"/>
    <w:rsid w:val="00E37C39"/>
    <w:rsid w:val="00E400F5"/>
    <w:rsid w:val="00E539BB"/>
    <w:rsid w:val="00E7269A"/>
    <w:rsid w:val="00E764E5"/>
    <w:rsid w:val="00E87BCA"/>
    <w:rsid w:val="00EA0797"/>
    <w:rsid w:val="00EA51F0"/>
    <w:rsid w:val="00EB6621"/>
    <w:rsid w:val="00EE1C5C"/>
    <w:rsid w:val="00EE3E52"/>
    <w:rsid w:val="00EE4419"/>
    <w:rsid w:val="00F10768"/>
    <w:rsid w:val="00F53067"/>
    <w:rsid w:val="00FE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AutoShape 2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tnloan18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B909-D186-42D6-B059-1C5691B3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mailto:dmntran.sgddt@tphcm.gov.vn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Thanh</cp:lastModifiedBy>
  <cp:revision>11</cp:revision>
  <cp:lastPrinted>2017-11-21T02:38:00Z</cp:lastPrinted>
  <dcterms:created xsi:type="dcterms:W3CDTF">2017-11-02T07:12:00Z</dcterms:created>
  <dcterms:modified xsi:type="dcterms:W3CDTF">2017-11-22T07:20:00Z</dcterms:modified>
</cp:coreProperties>
</file>